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Контактные данные ответственных лиц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Подать заявку на участие в публичном мероприятии (Ф.И.О, должность, название организации, контактный телефон), можно по телефону:                                              8 (4822) 58-00-47, 8 (4822) 58-00-51 или по адресу электронной почты: tvenz@cntr.gosnadzor.ru.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Ответственные лица: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Сидорова Марина Романовна — начальник отдела общего промышленного надзора по Тверской области 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ел. 8 (4822) 58-00-46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2) Тихомирова Наталья Александровна — начальник отдела предоставления государственных услуг, планирования и отчетности по Тверской области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тел. 8 (4822) 58-00-51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03d67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06C74C-F437-4215-886E-0D076C65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LibreOffice/7.2.4.1$Linux_X86_64 LibreOffice_project/20$Build-1</Application>
  <AppVersion>15.0000</AppVersion>
  <Pages>1</Pages>
  <Words>117</Words>
  <Characters>498</Characters>
  <CharactersWithSpaces>611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2022-09-05T15:39:00Z</dcterms:created>
  <dc:creator>Якимова Наталия Анатольевна</dc:creator>
  <dc:description/>
  <dc:language>ru-RU</dc:language>
  <cp:lastModifiedBy/>
  <dcterms:modified xsi:type="dcterms:W3CDTF">2025-08-29T09:32:40Z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